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CCA35" w14:textId="77777777" w:rsidR="003B159C" w:rsidRDefault="003B159C" w:rsidP="007F7652">
      <w:pPr>
        <w:spacing w:before="100" w:beforeAutospacing="1" w:after="120" w:line="240" w:lineRule="auto"/>
        <w:ind w:firstLine="708"/>
        <w:rPr>
          <w:rFonts w:ascii="Arial" w:hAnsi="Arial" w:cs="Arial"/>
          <w:color w:val="000000" w:themeColor="text1"/>
        </w:rPr>
      </w:pPr>
    </w:p>
    <w:p w14:paraId="4801C251" w14:textId="6E5EB684" w:rsidR="007F7652" w:rsidRPr="007F7652" w:rsidRDefault="007F7652" w:rsidP="00D760AD">
      <w:pPr>
        <w:spacing w:before="100" w:beforeAutospacing="1" w:after="120" w:line="240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FF6AA9">
        <w:rPr>
          <w:rFonts w:ascii="Arial" w:hAnsi="Arial" w:cs="Arial"/>
          <w:color w:val="000000" w:themeColor="text1"/>
        </w:rPr>
        <w:t>De acordo com as dosimetrias apresentadas no Programa de Gerenciamento de Riscos (PGR) e no Laudo Técnico de Condições Ambientais do Trabalho (LTCAT), não foram detectadas radiações nas medições realizadas. Dessa forma, não se constata risco ocupacional relacionado à exposição a radiações ionizantes, sendo assim, a identificação desse fator no Atestado de Saúde Ocupacional (ASO), não se faz necessário.</w:t>
      </w:r>
    </w:p>
    <w:p w14:paraId="4B6DF601" w14:textId="39775596" w:rsidR="007F7652" w:rsidRPr="00FF6AA9" w:rsidRDefault="007F7652" w:rsidP="00D760AD">
      <w:pPr>
        <w:spacing w:before="100" w:beforeAutospacing="1" w:after="120" w:line="240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FF6AA9">
        <w:rPr>
          <w:rFonts w:ascii="Arial" w:hAnsi="Arial" w:cs="Arial"/>
          <w:color w:val="000000" w:themeColor="text1"/>
        </w:rPr>
        <w:t>Em abordagem proativa em relação à saúde de seus empregados, os Grupos Homogêneos de Exposição (</w:t>
      </w:r>
      <w:proofErr w:type="spellStart"/>
      <w:r w:rsidRPr="00FF6AA9">
        <w:rPr>
          <w:rFonts w:ascii="Arial" w:hAnsi="Arial" w:cs="Arial"/>
          <w:color w:val="000000" w:themeColor="text1"/>
        </w:rPr>
        <w:t>GHEs</w:t>
      </w:r>
      <w:proofErr w:type="spellEnd"/>
      <w:r w:rsidRPr="00FF6AA9">
        <w:rPr>
          <w:rFonts w:ascii="Arial" w:hAnsi="Arial" w:cs="Arial"/>
          <w:color w:val="000000" w:themeColor="text1"/>
        </w:rPr>
        <w:t>) em que há possibilidade de exposição eventual a agentes de radiações ionizantes, os exames de hemograma completo serão realizados na periodicidade semestral, com o objetivo de monitorar a saúde dos trabalhadores e garantir um ambiente de trabalho seguro</w:t>
      </w:r>
      <w:r w:rsidRPr="007F7652">
        <w:rPr>
          <w:rFonts w:ascii="Arial" w:hAnsi="Arial" w:cs="Arial"/>
          <w:color w:val="000000" w:themeColor="text1"/>
        </w:rPr>
        <w:t>.</w:t>
      </w:r>
    </w:p>
    <w:p w14:paraId="37054C6B" w14:textId="046EF6AA" w:rsidR="000046BF" w:rsidRPr="007F7652" w:rsidRDefault="002E2DCE" w:rsidP="00D760AD">
      <w:pPr>
        <w:ind w:firstLine="644"/>
        <w:jc w:val="both"/>
        <w:rPr>
          <w:rFonts w:ascii="Arial" w:hAnsi="Arial" w:cs="Arial"/>
          <w:color w:val="000000" w:themeColor="text1"/>
        </w:rPr>
      </w:pPr>
      <w:r w:rsidRPr="007F7652">
        <w:rPr>
          <w:rFonts w:ascii="Arial" w:hAnsi="Arial" w:cs="Arial"/>
          <w:color w:val="000000" w:themeColor="text1"/>
        </w:rPr>
        <w:t>Declaro para devidos fins que o empregado _________________________</w:t>
      </w:r>
      <w:r w:rsidR="00161623" w:rsidRPr="007F7652">
        <w:rPr>
          <w:rFonts w:ascii="Arial" w:hAnsi="Arial" w:cs="Arial"/>
          <w:color w:val="000000" w:themeColor="text1"/>
        </w:rPr>
        <w:t>____</w:t>
      </w:r>
      <w:r w:rsidRPr="007F7652">
        <w:rPr>
          <w:rFonts w:ascii="Arial" w:hAnsi="Arial" w:cs="Arial"/>
          <w:color w:val="000000" w:themeColor="text1"/>
        </w:rPr>
        <w:t>,</w:t>
      </w:r>
      <w:r w:rsidR="00581BC6" w:rsidRPr="007F7652">
        <w:rPr>
          <w:rFonts w:ascii="Arial" w:hAnsi="Arial" w:cs="Arial"/>
          <w:color w:val="000000" w:themeColor="text1"/>
        </w:rPr>
        <w:t xml:space="preserve"> </w:t>
      </w:r>
      <w:r w:rsidR="00320078" w:rsidRPr="007F7652">
        <w:rPr>
          <w:rFonts w:ascii="Arial" w:hAnsi="Arial" w:cs="Arial"/>
          <w:color w:val="000000" w:themeColor="text1"/>
        </w:rPr>
        <w:t>CPF</w:t>
      </w:r>
      <w:r w:rsidR="00161623" w:rsidRPr="007F7652">
        <w:rPr>
          <w:rFonts w:ascii="Arial" w:hAnsi="Arial" w:cs="Arial"/>
          <w:color w:val="000000" w:themeColor="text1"/>
        </w:rPr>
        <w:t>: _______________</w:t>
      </w:r>
      <w:r w:rsidR="00581BC6" w:rsidRPr="007F7652">
        <w:rPr>
          <w:rFonts w:ascii="Arial" w:hAnsi="Arial" w:cs="Arial"/>
          <w:color w:val="000000" w:themeColor="text1"/>
        </w:rPr>
        <w:t>________</w:t>
      </w:r>
      <w:r w:rsidR="00161623" w:rsidRPr="007F7652">
        <w:rPr>
          <w:rFonts w:ascii="Arial" w:hAnsi="Arial" w:cs="Arial"/>
          <w:color w:val="000000" w:themeColor="text1"/>
        </w:rPr>
        <w:t xml:space="preserve"> </w:t>
      </w:r>
      <w:r w:rsidR="00F2373B" w:rsidRPr="007F7652">
        <w:rPr>
          <w:rFonts w:ascii="Arial" w:hAnsi="Arial" w:cs="Arial"/>
          <w:color w:val="000000" w:themeColor="text1"/>
        </w:rPr>
        <w:t>matrícula</w:t>
      </w:r>
      <w:r w:rsidRPr="007F7652">
        <w:rPr>
          <w:rFonts w:ascii="Arial" w:hAnsi="Arial" w:cs="Arial"/>
          <w:color w:val="000000" w:themeColor="text1"/>
        </w:rPr>
        <w:t xml:space="preserve"> ____________________, em atendimento ao P</w:t>
      </w:r>
      <w:r w:rsidR="00D52172" w:rsidRPr="007F7652">
        <w:rPr>
          <w:rFonts w:ascii="Arial" w:hAnsi="Arial" w:cs="Arial"/>
          <w:color w:val="000000" w:themeColor="text1"/>
        </w:rPr>
        <w:t xml:space="preserve">lano de </w:t>
      </w:r>
      <w:r w:rsidR="00D74ED0" w:rsidRPr="007F7652">
        <w:rPr>
          <w:rFonts w:ascii="Arial" w:hAnsi="Arial" w:cs="Arial"/>
          <w:color w:val="000000" w:themeColor="text1"/>
        </w:rPr>
        <w:t>Proteção Radiológica</w:t>
      </w:r>
      <w:r w:rsidR="00D52172" w:rsidRPr="007F7652">
        <w:rPr>
          <w:rFonts w:ascii="Arial" w:hAnsi="Arial" w:cs="Arial"/>
          <w:color w:val="000000" w:themeColor="text1"/>
        </w:rPr>
        <w:t xml:space="preserve"> do </w:t>
      </w:r>
      <w:r w:rsidR="00A12EC4">
        <w:rPr>
          <w:rFonts w:ascii="Arial" w:hAnsi="Arial" w:cs="Arial"/>
          <w:color w:val="FF0000"/>
        </w:rPr>
        <w:t>Unidade</w:t>
      </w:r>
      <w:r w:rsidR="00046AEF" w:rsidRPr="007F7652">
        <w:rPr>
          <w:rFonts w:ascii="Arial" w:hAnsi="Arial" w:cs="Arial"/>
          <w:color w:val="000000" w:themeColor="text1"/>
        </w:rPr>
        <w:t xml:space="preserve"> realizou </w:t>
      </w:r>
      <w:r w:rsidR="003144E2" w:rsidRPr="007F7652">
        <w:rPr>
          <w:rFonts w:ascii="Arial" w:hAnsi="Arial" w:cs="Arial"/>
          <w:color w:val="000000" w:themeColor="text1"/>
        </w:rPr>
        <w:t>monitoramento semestral, através de Hemograma completo com contagem de plaquetas</w:t>
      </w:r>
      <w:r w:rsidR="00924A60" w:rsidRPr="007F7652">
        <w:rPr>
          <w:rFonts w:ascii="Arial" w:hAnsi="Arial" w:cs="Arial"/>
          <w:color w:val="000000" w:themeColor="text1"/>
        </w:rPr>
        <w:t xml:space="preserve">, conforme periodicidade estabelecida no Programa Controle Médico de Saúde Ocupacional </w:t>
      </w:r>
      <w:r w:rsidR="00932E20" w:rsidRPr="007F7652">
        <w:rPr>
          <w:rFonts w:ascii="Arial" w:hAnsi="Arial" w:cs="Arial"/>
          <w:color w:val="000000" w:themeColor="text1"/>
        </w:rPr>
        <w:t xml:space="preserve">e </w:t>
      </w:r>
      <w:r w:rsidR="002B2F6A" w:rsidRPr="007F7652">
        <w:rPr>
          <w:rFonts w:ascii="Arial" w:hAnsi="Arial" w:cs="Arial"/>
          <w:color w:val="000000" w:themeColor="text1"/>
        </w:rPr>
        <w:t xml:space="preserve">estes estão </w:t>
      </w:r>
      <w:r w:rsidR="00932E20" w:rsidRPr="007F7652">
        <w:rPr>
          <w:rFonts w:ascii="Arial" w:hAnsi="Arial" w:cs="Arial"/>
          <w:color w:val="000000" w:themeColor="text1"/>
        </w:rPr>
        <w:t>arquivad</w:t>
      </w:r>
      <w:r w:rsidR="002B2F6A" w:rsidRPr="007F7652">
        <w:rPr>
          <w:rFonts w:ascii="Arial" w:hAnsi="Arial" w:cs="Arial"/>
          <w:color w:val="000000" w:themeColor="text1"/>
        </w:rPr>
        <w:t>os</w:t>
      </w:r>
      <w:r w:rsidR="00932E20" w:rsidRPr="007F7652">
        <w:rPr>
          <w:rFonts w:ascii="Arial" w:hAnsi="Arial" w:cs="Arial"/>
          <w:color w:val="000000" w:themeColor="text1"/>
        </w:rPr>
        <w:t xml:space="preserve"> em prontuário médico individual. </w:t>
      </w:r>
    </w:p>
    <w:p w14:paraId="46FB1641" w14:textId="77777777" w:rsidR="007F7652" w:rsidRPr="007F7652" w:rsidRDefault="007F7652" w:rsidP="007F7652">
      <w:pPr>
        <w:ind w:firstLine="644"/>
        <w:jc w:val="both"/>
        <w:rPr>
          <w:rFonts w:ascii="Arial" w:hAnsi="Arial" w:cs="Arial"/>
          <w:color w:val="000000" w:themeColor="text1"/>
        </w:rPr>
      </w:pPr>
    </w:p>
    <w:p w14:paraId="5E8B9818" w14:textId="77777777" w:rsidR="00B0695A" w:rsidRPr="007F7652" w:rsidRDefault="00B0695A" w:rsidP="000046BF">
      <w:pPr>
        <w:pStyle w:val="PargrafodaLista"/>
        <w:ind w:left="644"/>
        <w:jc w:val="both"/>
        <w:rPr>
          <w:rFonts w:ascii="Arial" w:hAnsi="Arial" w:cs="Arial"/>
          <w:color w:val="000000" w:themeColor="text1"/>
        </w:rPr>
      </w:pPr>
    </w:p>
    <w:p w14:paraId="17C2549E" w14:textId="5A8FB42C" w:rsidR="00B0695A" w:rsidRPr="007F7652" w:rsidRDefault="00B0695A" w:rsidP="000046BF">
      <w:pPr>
        <w:pStyle w:val="PargrafodaLista"/>
        <w:ind w:left="644"/>
        <w:jc w:val="both"/>
        <w:rPr>
          <w:rFonts w:ascii="Arial" w:hAnsi="Arial" w:cs="Arial"/>
          <w:color w:val="000000" w:themeColor="text1"/>
        </w:rPr>
      </w:pPr>
      <w:r w:rsidRPr="007F7652">
        <w:rPr>
          <w:rFonts w:ascii="Arial" w:hAnsi="Arial" w:cs="Arial"/>
          <w:color w:val="000000" w:themeColor="text1"/>
        </w:rPr>
        <w:t xml:space="preserve">______/_____/_________ - Hemograma completo </w:t>
      </w:r>
    </w:p>
    <w:p w14:paraId="4272D481" w14:textId="77777777" w:rsidR="000558A9" w:rsidRPr="007F7652" w:rsidRDefault="000558A9" w:rsidP="000558A9">
      <w:pPr>
        <w:pStyle w:val="PargrafodaLista"/>
        <w:ind w:left="644"/>
        <w:jc w:val="both"/>
        <w:rPr>
          <w:rFonts w:ascii="Arial" w:hAnsi="Arial" w:cs="Arial"/>
          <w:color w:val="000000" w:themeColor="text1"/>
        </w:rPr>
      </w:pPr>
    </w:p>
    <w:p w14:paraId="4A4F1E79" w14:textId="77777777" w:rsidR="000558A9" w:rsidRPr="007F7652" w:rsidRDefault="000558A9" w:rsidP="000558A9">
      <w:pPr>
        <w:pStyle w:val="PargrafodaLista"/>
        <w:ind w:left="644"/>
        <w:jc w:val="both"/>
        <w:rPr>
          <w:rFonts w:ascii="Arial" w:hAnsi="Arial" w:cs="Arial"/>
          <w:color w:val="000000" w:themeColor="text1"/>
        </w:rPr>
      </w:pPr>
      <w:r w:rsidRPr="007F7652">
        <w:rPr>
          <w:rFonts w:ascii="Arial" w:hAnsi="Arial" w:cs="Arial"/>
          <w:color w:val="000000" w:themeColor="text1"/>
        </w:rPr>
        <w:t xml:space="preserve">______/_____/_________ - Hemograma completo </w:t>
      </w:r>
    </w:p>
    <w:p w14:paraId="467EEAD0" w14:textId="0BB57749" w:rsidR="000558A9" w:rsidRPr="007F7652" w:rsidRDefault="000558A9" w:rsidP="000046BF">
      <w:pPr>
        <w:pStyle w:val="PargrafodaLista"/>
        <w:ind w:left="644"/>
        <w:jc w:val="both"/>
        <w:rPr>
          <w:rFonts w:ascii="Arial" w:hAnsi="Arial" w:cs="Arial"/>
          <w:color w:val="000000" w:themeColor="text1"/>
        </w:rPr>
      </w:pPr>
    </w:p>
    <w:p w14:paraId="61518561" w14:textId="77777777" w:rsidR="000046BF" w:rsidRPr="007F7652" w:rsidRDefault="000046BF" w:rsidP="000046BF">
      <w:pPr>
        <w:jc w:val="both"/>
        <w:rPr>
          <w:rFonts w:ascii="Arial" w:hAnsi="Arial" w:cs="Arial"/>
          <w:color w:val="000000" w:themeColor="text1"/>
        </w:rPr>
      </w:pPr>
    </w:p>
    <w:p w14:paraId="0F76B248" w14:textId="1DB6AFD1" w:rsidR="000046BF" w:rsidRPr="007F7652" w:rsidRDefault="00A564A6" w:rsidP="000046BF">
      <w:pPr>
        <w:pStyle w:val="PargrafodaLista"/>
        <w:ind w:left="644"/>
        <w:jc w:val="right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__________________</w:t>
      </w:r>
      <w:proofErr w:type="gramStart"/>
      <w:r>
        <w:rPr>
          <w:rFonts w:ascii="Arial" w:hAnsi="Arial" w:cs="Arial"/>
          <w:color w:val="000000" w:themeColor="text1"/>
        </w:rPr>
        <w:t>_</w:t>
      </w:r>
      <w:r w:rsidR="007F7652" w:rsidRPr="007F7652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>_</w:t>
      </w:r>
      <w:proofErr w:type="gramEnd"/>
      <w:r>
        <w:rPr>
          <w:rFonts w:ascii="Arial" w:hAnsi="Arial" w:cs="Arial"/>
          <w:color w:val="000000" w:themeColor="text1"/>
        </w:rPr>
        <w:t>__</w:t>
      </w:r>
      <w:r w:rsidR="00D1514F" w:rsidRPr="007F7652">
        <w:rPr>
          <w:rFonts w:ascii="Arial" w:hAnsi="Arial" w:cs="Arial"/>
          <w:color w:val="000000" w:themeColor="text1"/>
        </w:rPr>
        <w:t xml:space="preserve"> de</w:t>
      </w:r>
      <w:r>
        <w:rPr>
          <w:rFonts w:ascii="Arial" w:hAnsi="Arial" w:cs="Arial"/>
          <w:color w:val="000000" w:themeColor="text1"/>
        </w:rPr>
        <w:t>______________</w:t>
      </w:r>
      <w:r w:rsidR="00D1514F" w:rsidRPr="007F7652">
        <w:rPr>
          <w:rFonts w:ascii="Arial" w:hAnsi="Arial" w:cs="Arial"/>
          <w:color w:val="000000" w:themeColor="text1"/>
        </w:rPr>
        <w:t xml:space="preserve"> </w:t>
      </w:r>
      <w:proofErr w:type="spellStart"/>
      <w:r w:rsidR="00D1514F" w:rsidRPr="007F7652">
        <w:rPr>
          <w:rFonts w:ascii="Arial" w:hAnsi="Arial" w:cs="Arial"/>
          <w:color w:val="000000" w:themeColor="text1"/>
        </w:rPr>
        <w:t>de</w:t>
      </w:r>
      <w:proofErr w:type="spellEnd"/>
      <w:r w:rsidR="00D1514F" w:rsidRPr="007F7652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_________</w:t>
      </w:r>
      <w:r w:rsidR="005C73AD" w:rsidRPr="007F7652">
        <w:rPr>
          <w:rFonts w:ascii="Arial" w:hAnsi="Arial" w:cs="Arial"/>
          <w:color w:val="000000" w:themeColor="text1"/>
        </w:rPr>
        <w:t xml:space="preserve">  </w:t>
      </w:r>
      <w:r w:rsidR="000046BF" w:rsidRPr="007F7652">
        <w:rPr>
          <w:rFonts w:ascii="Arial" w:hAnsi="Arial" w:cs="Arial"/>
          <w:color w:val="000000" w:themeColor="text1"/>
        </w:rPr>
        <w:t>.</w:t>
      </w:r>
    </w:p>
    <w:p w14:paraId="501D2E2B" w14:textId="77777777" w:rsidR="000046BF" w:rsidRPr="007F7652" w:rsidRDefault="000046BF" w:rsidP="000046BF">
      <w:pPr>
        <w:rPr>
          <w:rFonts w:ascii="Arial" w:hAnsi="Arial" w:cs="Arial"/>
          <w:color w:val="000000" w:themeColor="text1"/>
        </w:rPr>
      </w:pPr>
    </w:p>
    <w:p w14:paraId="0A8115D8" w14:textId="77777777" w:rsidR="000046BF" w:rsidRPr="007F7652" w:rsidRDefault="000046BF" w:rsidP="000046BF">
      <w:pPr>
        <w:spacing w:after="120" w:line="360" w:lineRule="auto"/>
        <w:rPr>
          <w:rFonts w:ascii="Arial" w:hAnsi="Arial" w:cs="Arial"/>
          <w:color w:val="000000" w:themeColor="text1"/>
        </w:rPr>
      </w:pPr>
    </w:p>
    <w:p w14:paraId="5EF95912" w14:textId="77777777" w:rsidR="005C73AD" w:rsidRPr="007F7652" w:rsidRDefault="005C73AD" w:rsidP="000046BF">
      <w:pPr>
        <w:spacing w:after="120" w:line="360" w:lineRule="auto"/>
        <w:rPr>
          <w:rFonts w:ascii="Arial" w:hAnsi="Arial" w:cs="Arial"/>
          <w:color w:val="000000" w:themeColor="text1"/>
        </w:rPr>
      </w:pPr>
    </w:p>
    <w:p w14:paraId="152FBA5E" w14:textId="77777777" w:rsidR="000046BF" w:rsidRPr="007F7652" w:rsidRDefault="000046BF" w:rsidP="000046BF">
      <w:pPr>
        <w:spacing w:after="120"/>
        <w:jc w:val="center"/>
        <w:rPr>
          <w:rFonts w:ascii="Arial" w:hAnsi="Arial" w:cs="Arial"/>
          <w:color w:val="000000" w:themeColor="text1"/>
        </w:rPr>
      </w:pPr>
      <w:r w:rsidRPr="007F7652">
        <w:rPr>
          <w:rFonts w:ascii="Arial" w:hAnsi="Arial" w:cs="Arial"/>
          <w:color w:val="000000" w:themeColor="text1"/>
        </w:rPr>
        <w:t>_____________________________________________</w:t>
      </w:r>
    </w:p>
    <w:p w14:paraId="4E7D5CBA" w14:textId="09F84734" w:rsidR="00F2373B" w:rsidRPr="007F7652" w:rsidRDefault="00F2373B" w:rsidP="00F2373B">
      <w:pPr>
        <w:jc w:val="center"/>
        <w:rPr>
          <w:rFonts w:ascii="Arial" w:hAnsi="Arial" w:cs="Arial"/>
          <w:color w:val="000000" w:themeColor="text1"/>
        </w:rPr>
      </w:pPr>
      <w:r w:rsidRPr="007F7652">
        <w:rPr>
          <w:rFonts w:ascii="Arial" w:hAnsi="Arial" w:cs="Arial"/>
          <w:color w:val="000000" w:themeColor="text1"/>
        </w:rPr>
        <w:t xml:space="preserve">Assinatura médico do trabalho </w:t>
      </w:r>
    </w:p>
    <w:p w14:paraId="67A0712B" w14:textId="1A8FA714" w:rsidR="000046BF" w:rsidRPr="007F7652" w:rsidRDefault="000046BF" w:rsidP="000046BF">
      <w:pPr>
        <w:jc w:val="both"/>
        <w:rPr>
          <w:rFonts w:ascii="Arial" w:hAnsi="Arial" w:cs="Arial"/>
          <w:color w:val="000000" w:themeColor="text1"/>
        </w:rPr>
      </w:pPr>
    </w:p>
    <w:p w14:paraId="20ED059D" w14:textId="77777777" w:rsidR="00F2373B" w:rsidRPr="007F7652" w:rsidRDefault="00F2373B" w:rsidP="000046BF">
      <w:pPr>
        <w:jc w:val="both"/>
        <w:rPr>
          <w:rFonts w:ascii="Arial" w:hAnsi="Arial" w:cs="Arial"/>
          <w:color w:val="000000" w:themeColor="text1"/>
        </w:rPr>
      </w:pPr>
    </w:p>
    <w:p w14:paraId="6C1C5653" w14:textId="77777777" w:rsidR="00F2373B" w:rsidRPr="007F7652" w:rsidRDefault="00F2373B" w:rsidP="000046BF">
      <w:pPr>
        <w:jc w:val="both"/>
        <w:rPr>
          <w:rFonts w:ascii="Arial" w:hAnsi="Arial" w:cs="Arial"/>
          <w:color w:val="000000" w:themeColor="text1"/>
        </w:rPr>
      </w:pPr>
    </w:p>
    <w:p w14:paraId="1A46D603" w14:textId="77777777" w:rsidR="00F2373B" w:rsidRPr="007F7652" w:rsidRDefault="00F2373B" w:rsidP="00F2373B">
      <w:pPr>
        <w:spacing w:after="120"/>
        <w:jc w:val="center"/>
        <w:rPr>
          <w:rFonts w:ascii="Arial" w:hAnsi="Arial" w:cs="Arial"/>
          <w:color w:val="000000" w:themeColor="text1"/>
        </w:rPr>
      </w:pPr>
      <w:r w:rsidRPr="007F7652">
        <w:rPr>
          <w:rFonts w:ascii="Arial" w:hAnsi="Arial" w:cs="Arial"/>
          <w:color w:val="000000" w:themeColor="text1"/>
        </w:rPr>
        <w:t>_____________________________________________</w:t>
      </w:r>
    </w:p>
    <w:p w14:paraId="0C20B78C" w14:textId="5B43926E" w:rsidR="000046BF" w:rsidRPr="007F7652" w:rsidRDefault="00F2373B" w:rsidP="00F2373B">
      <w:pPr>
        <w:jc w:val="center"/>
        <w:rPr>
          <w:rFonts w:ascii="Arial" w:hAnsi="Arial" w:cs="Arial"/>
          <w:color w:val="000000" w:themeColor="text1"/>
        </w:rPr>
      </w:pPr>
      <w:r w:rsidRPr="007F7652">
        <w:rPr>
          <w:rFonts w:ascii="Arial" w:hAnsi="Arial" w:cs="Arial"/>
          <w:color w:val="000000" w:themeColor="text1"/>
        </w:rPr>
        <w:t>Assinatura do empregado</w:t>
      </w:r>
    </w:p>
    <w:p w14:paraId="7D6CD924" w14:textId="2E1FBC24" w:rsidR="007F7652" w:rsidRPr="00FF6AA9" w:rsidRDefault="007F7652" w:rsidP="007F7652">
      <w:pPr>
        <w:spacing w:before="100" w:beforeAutospacing="1" w:after="120" w:line="240" w:lineRule="auto"/>
        <w:ind w:firstLine="708"/>
        <w:rPr>
          <w:rFonts w:ascii="Arial" w:hAnsi="Arial" w:cs="Arial"/>
          <w:color w:val="000000" w:themeColor="text1"/>
          <w:highlight w:val="yellow"/>
        </w:rPr>
      </w:pPr>
      <w:r w:rsidRPr="007F7652">
        <w:rPr>
          <w:rFonts w:ascii="Arial" w:hAnsi="Arial" w:cs="Arial"/>
          <w:sz w:val="28"/>
          <w:szCs w:val="28"/>
          <w:lang w:eastAsia="pt-BR"/>
        </w:rPr>
        <w:tab/>
      </w:r>
    </w:p>
    <w:p w14:paraId="7BF80281" w14:textId="53D34239" w:rsidR="007F7652" w:rsidRPr="007F7652" w:rsidRDefault="007F7652" w:rsidP="007F7652">
      <w:pPr>
        <w:tabs>
          <w:tab w:val="left" w:pos="1170"/>
        </w:tabs>
        <w:rPr>
          <w:rFonts w:ascii="Arial" w:hAnsi="Arial" w:cs="Arial"/>
          <w:sz w:val="24"/>
          <w:szCs w:val="24"/>
          <w:lang w:eastAsia="pt-BR"/>
        </w:rPr>
      </w:pPr>
    </w:p>
    <w:sectPr w:rsidR="007F7652" w:rsidRPr="007F7652" w:rsidSect="00580ACE">
      <w:headerReference w:type="default" r:id="rId11"/>
      <w:footerReference w:type="default" r:id="rId12"/>
      <w:pgSz w:w="11906" w:h="16838"/>
      <w:pgMar w:top="1440" w:right="1080" w:bottom="1440" w:left="1080" w:header="720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A2465" w14:textId="77777777" w:rsidR="00E3088F" w:rsidRDefault="00E3088F" w:rsidP="001638F1">
      <w:pPr>
        <w:spacing w:after="0" w:line="240" w:lineRule="auto"/>
      </w:pPr>
      <w:r>
        <w:separator/>
      </w:r>
    </w:p>
  </w:endnote>
  <w:endnote w:type="continuationSeparator" w:id="0">
    <w:p w14:paraId="59E491F7" w14:textId="77777777" w:rsidR="00E3088F" w:rsidRDefault="00E3088F" w:rsidP="0016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3732829"/>
      <w:docPartObj>
        <w:docPartGallery w:val="Page Numbers (Bottom of Page)"/>
        <w:docPartUnique/>
      </w:docPartObj>
    </w:sdtPr>
    <w:sdtEndPr/>
    <w:sdtContent>
      <w:p w14:paraId="63FF392D" w14:textId="77777777" w:rsidR="001545A6" w:rsidRDefault="001545A6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DD8">
          <w:rPr>
            <w:noProof/>
          </w:rPr>
          <w:t>12</w:t>
        </w:r>
        <w:r>
          <w:fldChar w:fldCharType="end"/>
        </w:r>
      </w:p>
    </w:sdtContent>
  </w:sdt>
  <w:p w14:paraId="51415919" w14:textId="77777777" w:rsidR="001545A6" w:rsidRDefault="001545A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9F82E" w14:textId="77777777" w:rsidR="00E3088F" w:rsidRDefault="00E3088F" w:rsidP="001638F1">
      <w:pPr>
        <w:spacing w:after="0" w:line="240" w:lineRule="auto"/>
      </w:pPr>
      <w:r>
        <w:separator/>
      </w:r>
    </w:p>
  </w:footnote>
  <w:footnote w:type="continuationSeparator" w:id="0">
    <w:p w14:paraId="0514CCB8" w14:textId="77777777" w:rsidR="00E3088F" w:rsidRDefault="00E3088F" w:rsidP="00163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EA703" w14:textId="0070EDB0" w:rsidR="00A564A6" w:rsidRPr="00A564A6" w:rsidRDefault="00A564A6" w:rsidP="00A564A6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t-BR"/>
      </w:rPr>
    </w:pPr>
    <w:r w:rsidRPr="00A564A6">
      <w:rPr>
        <w:rFonts w:ascii="Times New Roman" w:eastAsia="Times New Roman" w:hAnsi="Times New Roman" w:cs="Times New Roman"/>
        <w:noProof/>
        <w:sz w:val="24"/>
        <w:szCs w:val="24"/>
        <w:lang w:eastAsia="pt-BR"/>
      </w:rPr>
      <w:drawing>
        <wp:anchor distT="0" distB="0" distL="114300" distR="114300" simplePos="0" relativeHeight="251658240" behindDoc="1" locked="0" layoutInCell="1" allowOverlap="1" wp14:anchorId="53E735FA" wp14:editId="72FC321C">
          <wp:simplePos x="0" y="0"/>
          <wp:positionH relativeFrom="column">
            <wp:posOffset>5381625</wp:posOffset>
          </wp:positionH>
          <wp:positionV relativeFrom="page">
            <wp:posOffset>104775</wp:posOffset>
          </wp:positionV>
          <wp:extent cx="1228725" cy="457200"/>
          <wp:effectExtent l="0" t="0" r="9525" b="0"/>
          <wp:wrapNone/>
          <wp:docPr id="1121925409" name="Imagem 1" descr="imag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B7B47F8" w14:textId="15EDF7E7" w:rsidR="002A21EB" w:rsidRDefault="002A21EB" w:rsidP="002A21EB">
    <w:pPr>
      <w:pStyle w:val="Cabealho"/>
      <w:jc w:val="center"/>
      <w:rPr>
        <w:rFonts w:ascii="Arial" w:hAnsi="Arial" w:cs="Arial"/>
        <w:b/>
      </w:rPr>
    </w:pPr>
    <w:r>
      <w:rPr>
        <w:rFonts w:ascii="Arial" w:hAnsi="Arial" w:cs="Arial"/>
        <w:b/>
        <w:sz w:val="28"/>
      </w:rPr>
      <w:t xml:space="preserve">Anexo </w:t>
    </w:r>
    <w:r w:rsidR="00C771B5">
      <w:rPr>
        <w:rFonts w:ascii="Arial" w:hAnsi="Arial" w:cs="Arial"/>
        <w:b/>
        <w:sz w:val="28"/>
      </w:rPr>
      <w:t>17</w:t>
    </w:r>
    <w:r>
      <w:rPr>
        <w:rFonts w:ascii="Arial" w:hAnsi="Arial" w:cs="Arial"/>
        <w:b/>
        <w:sz w:val="28"/>
      </w:rPr>
      <w:t xml:space="preserve"> </w:t>
    </w:r>
    <w:r w:rsidR="003B159C">
      <w:rPr>
        <w:rFonts w:ascii="Arial" w:hAnsi="Arial" w:cs="Arial"/>
        <w:b/>
        <w:sz w:val="28"/>
      </w:rPr>
      <w:t>–</w:t>
    </w:r>
    <w:r>
      <w:rPr>
        <w:rFonts w:ascii="Arial" w:hAnsi="Arial" w:cs="Arial"/>
        <w:b/>
        <w:sz w:val="28"/>
      </w:rPr>
      <w:t xml:space="preserve"> </w:t>
    </w:r>
    <w:r w:rsidR="003B159C">
      <w:rPr>
        <w:rFonts w:ascii="Arial" w:hAnsi="Arial" w:cs="Arial"/>
        <w:b/>
        <w:sz w:val="28"/>
      </w:rPr>
      <w:t xml:space="preserve">Comprovação de Monitoramento Semestral </w:t>
    </w:r>
  </w:p>
  <w:p w14:paraId="7384EABA" w14:textId="179DBA7B" w:rsidR="002A21EB" w:rsidRPr="003B5C2C" w:rsidRDefault="002A21EB" w:rsidP="002A21EB">
    <w:pPr>
      <w:pStyle w:val="Cabealho"/>
      <w:jc w:val="center"/>
      <w:rPr>
        <w:b/>
        <w:bCs/>
      </w:rPr>
    </w:pPr>
    <w:r w:rsidRPr="003B5C2C">
      <w:rPr>
        <w:b/>
        <w:bCs/>
        <w:color w:val="000000" w:themeColor="text1"/>
        <w:sz w:val="16"/>
        <w:szCs w:val="16"/>
      </w:rPr>
      <w:t>PGS-M</w:t>
    </w:r>
    <w:r w:rsidR="00C771B5">
      <w:rPr>
        <w:b/>
        <w:bCs/>
        <w:color w:val="000000" w:themeColor="text1"/>
        <w:sz w:val="16"/>
        <w:szCs w:val="16"/>
      </w:rPr>
      <w:t>O</w:t>
    </w:r>
    <w:r w:rsidRPr="003B5C2C">
      <w:rPr>
        <w:b/>
        <w:bCs/>
        <w:color w:val="000000" w:themeColor="text1"/>
        <w:sz w:val="16"/>
        <w:szCs w:val="16"/>
      </w:rPr>
      <w:t>S-EHS-208</w:t>
    </w:r>
    <w:r w:rsidR="00130B80">
      <w:rPr>
        <w:b/>
        <w:bCs/>
        <w:color w:val="000000" w:themeColor="text1"/>
        <w:sz w:val="16"/>
        <w:szCs w:val="16"/>
      </w:rPr>
      <w:t xml:space="preserve"> Rev01</w:t>
    </w:r>
  </w:p>
  <w:p w14:paraId="0F48AF98" w14:textId="62164854" w:rsidR="000D6598" w:rsidRDefault="00580ACE" w:rsidP="000D6598">
    <w:pPr>
      <w:ind w:left="1416" w:firstLine="708"/>
      <w:rPr>
        <w:rFonts w:ascii="Arial" w:hAnsi="Arial" w:cs="Arial"/>
        <w:b/>
        <w:noProof/>
        <w:sz w:val="24"/>
        <w:szCs w:val="24"/>
        <w:lang w:eastAsia="pt-BR"/>
      </w:rPr>
    </w:pPr>
    <w:r w:rsidRPr="00DF45AE">
      <w:rPr>
        <w:rFonts w:ascii="Arial" w:hAnsi="Arial" w:cs="Arial"/>
        <w:b/>
        <w:noProof/>
        <w:sz w:val="32"/>
        <w:szCs w:val="32"/>
        <w:lang w:eastAsia="pt-B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B3629"/>
    <w:multiLevelType w:val="hybridMultilevel"/>
    <w:tmpl w:val="20F6F2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F4129"/>
    <w:multiLevelType w:val="hybridMultilevel"/>
    <w:tmpl w:val="BD1EA0D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80380"/>
    <w:multiLevelType w:val="hybridMultilevel"/>
    <w:tmpl w:val="199A98BC"/>
    <w:lvl w:ilvl="0" w:tplc="0416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B068F"/>
    <w:multiLevelType w:val="hybridMultilevel"/>
    <w:tmpl w:val="A63270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8154C"/>
    <w:multiLevelType w:val="hybridMultilevel"/>
    <w:tmpl w:val="F9BE7D0A"/>
    <w:lvl w:ilvl="0" w:tplc="75DC16A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2A7E08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8567D"/>
    <w:multiLevelType w:val="hybridMultilevel"/>
    <w:tmpl w:val="8F181A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72E0C"/>
    <w:multiLevelType w:val="hybridMultilevel"/>
    <w:tmpl w:val="5CFCA292"/>
    <w:lvl w:ilvl="0" w:tplc="49F49C8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6"/>
        <w:szCs w:val="2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2165BA"/>
    <w:multiLevelType w:val="hybridMultilevel"/>
    <w:tmpl w:val="A19EDB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DA7EA1"/>
    <w:multiLevelType w:val="hybridMultilevel"/>
    <w:tmpl w:val="199A98BC"/>
    <w:lvl w:ilvl="0" w:tplc="0416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BC7A23"/>
    <w:multiLevelType w:val="hybridMultilevel"/>
    <w:tmpl w:val="666A8A54"/>
    <w:lvl w:ilvl="0" w:tplc="628E40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2A7E08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3172469">
    <w:abstractNumId w:val="6"/>
  </w:num>
  <w:num w:numId="2" w16cid:durableId="1761411117">
    <w:abstractNumId w:val="7"/>
  </w:num>
  <w:num w:numId="3" w16cid:durableId="1493526823">
    <w:abstractNumId w:val="0"/>
  </w:num>
  <w:num w:numId="4" w16cid:durableId="1616255920">
    <w:abstractNumId w:val="5"/>
  </w:num>
  <w:num w:numId="5" w16cid:durableId="40326856">
    <w:abstractNumId w:val="3"/>
  </w:num>
  <w:num w:numId="6" w16cid:durableId="2042318545">
    <w:abstractNumId w:val="2"/>
  </w:num>
  <w:num w:numId="7" w16cid:durableId="2114283863">
    <w:abstractNumId w:val="8"/>
  </w:num>
  <w:num w:numId="8" w16cid:durableId="220945861">
    <w:abstractNumId w:val="9"/>
  </w:num>
  <w:num w:numId="9" w16cid:durableId="1305425075">
    <w:abstractNumId w:val="4"/>
  </w:num>
  <w:num w:numId="10" w16cid:durableId="1686666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DC5"/>
    <w:rsid w:val="000046BF"/>
    <w:rsid w:val="000073BD"/>
    <w:rsid w:val="00024C6A"/>
    <w:rsid w:val="000308F0"/>
    <w:rsid w:val="00046AEF"/>
    <w:rsid w:val="000470F3"/>
    <w:rsid w:val="00047BA6"/>
    <w:rsid w:val="00047E0E"/>
    <w:rsid w:val="000549B3"/>
    <w:rsid w:val="0005503D"/>
    <w:rsid w:val="000558A9"/>
    <w:rsid w:val="00061C02"/>
    <w:rsid w:val="00064FA1"/>
    <w:rsid w:val="000738FB"/>
    <w:rsid w:val="000863FE"/>
    <w:rsid w:val="0009035F"/>
    <w:rsid w:val="00091C38"/>
    <w:rsid w:val="00097644"/>
    <w:rsid w:val="000A5DD6"/>
    <w:rsid w:val="000B1A69"/>
    <w:rsid w:val="000C1D0A"/>
    <w:rsid w:val="000C5E67"/>
    <w:rsid w:val="000D0D51"/>
    <w:rsid w:val="000D6598"/>
    <w:rsid w:val="000E1EB6"/>
    <w:rsid w:val="000E5FBE"/>
    <w:rsid w:val="000E6F2D"/>
    <w:rsid w:val="000F2B58"/>
    <w:rsid w:val="000F5FA5"/>
    <w:rsid w:val="0010006B"/>
    <w:rsid w:val="001304CA"/>
    <w:rsid w:val="00130B80"/>
    <w:rsid w:val="00131DC3"/>
    <w:rsid w:val="001331E0"/>
    <w:rsid w:val="00152D44"/>
    <w:rsid w:val="001531E1"/>
    <w:rsid w:val="001545A6"/>
    <w:rsid w:val="00161623"/>
    <w:rsid w:val="001638F1"/>
    <w:rsid w:val="00171278"/>
    <w:rsid w:val="0018613D"/>
    <w:rsid w:val="0019467F"/>
    <w:rsid w:val="001966D1"/>
    <w:rsid w:val="001A0343"/>
    <w:rsid w:val="001A03E4"/>
    <w:rsid w:val="001A178B"/>
    <w:rsid w:val="001A31F0"/>
    <w:rsid w:val="001A5C3E"/>
    <w:rsid w:val="001B07BC"/>
    <w:rsid w:val="001B6C95"/>
    <w:rsid w:val="001B6E99"/>
    <w:rsid w:val="001C07D1"/>
    <w:rsid w:val="001C13C9"/>
    <w:rsid w:val="001D403F"/>
    <w:rsid w:val="001E5595"/>
    <w:rsid w:val="001F79C5"/>
    <w:rsid w:val="002476A1"/>
    <w:rsid w:val="0025758B"/>
    <w:rsid w:val="00262662"/>
    <w:rsid w:val="002728E9"/>
    <w:rsid w:val="00272C12"/>
    <w:rsid w:val="00282A5E"/>
    <w:rsid w:val="0028558D"/>
    <w:rsid w:val="0029493F"/>
    <w:rsid w:val="00297E27"/>
    <w:rsid w:val="002A21EB"/>
    <w:rsid w:val="002B2F6A"/>
    <w:rsid w:val="002B34C0"/>
    <w:rsid w:val="002C5D41"/>
    <w:rsid w:val="002E2151"/>
    <w:rsid w:val="002E2DCE"/>
    <w:rsid w:val="002E6858"/>
    <w:rsid w:val="002F02FE"/>
    <w:rsid w:val="002F0FA3"/>
    <w:rsid w:val="00301CA4"/>
    <w:rsid w:val="00302555"/>
    <w:rsid w:val="00302AE0"/>
    <w:rsid w:val="003144E2"/>
    <w:rsid w:val="00320078"/>
    <w:rsid w:val="00346374"/>
    <w:rsid w:val="003466F8"/>
    <w:rsid w:val="00355388"/>
    <w:rsid w:val="00357462"/>
    <w:rsid w:val="00361D6C"/>
    <w:rsid w:val="0036649A"/>
    <w:rsid w:val="0037129C"/>
    <w:rsid w:val="00385459"/>
    <w:rsid w:val="003866ED"/>
    <w:rsid w:val="00395017"/>
    <w:rsid w:val="003B159C"/>
    <w:rsid w:val="003C5825"/>
    <w:rsid w:val="003C6DC5"/>
    <w:rsid w:val="003D6910"/>
    <w:rsid w:val="003D6A73"/>
    <w:rsid w:val="003F00B3"/>
    <w:rsid w:val="004114B7"/>
    <w:rsid w:val="004119BA"/>
    <w:rsid w:val="00424613"/>
    <w:rsid w:val="00431835"/>
    <w:rsid w:val="004415DD"/>
    <w:rsid w:val="004721FB"/>
    <w:rsid w:val="004726CF"/>
    <w:rsid w:val="00481611"/>
    <w:rsid w:val="00481643"/>
    <w:rsid w:val="00486419"/>
    <w:rsid w:val="00494CE1"/>
    <w:rsid w:val="00494D30"/>
    <w:rsid w:val="00495C9F"/>
    <w:rsid w:val="00495E73"/>
    <w:rsid w:val="004B575F"/>
    <w:rsid w:val="004B7358"/>
    <w:rsid w:val="004C189C"/>
    <w:rsid w:val="004C20CC"/>
    <w:rsid w:val="004C56F5"/>
    <w:rsid w:val="004E3F82"/>
    <w:rsid w:val="004F4977"/>
    <w:rsid w:val="0050448D"/>
    <w:rsid w:val="005123D0"/>
    <w:rsid w:val="00517E59"/>
    <w:rsid w:val="00530550"/>
    <w:rsid w:val="00543B76"/>
    <w:rsid w:val="005554D7"/>
    <w:rsid w:val="00575049"/>
    <w:rsid w:val="005752F4"/>
    <w:rsid w:val="005808E2"/>
    <w:rsid w:val="00580ACE"/>
    <w:rsid w:val="00581BC6"/>
    <w:rsid w:val="00586FF5"/>
    <w:rsid w:val="00587511"/>
    <w:rsid w:val="00595FB2"/>
    <w:rsid w:val="005A2D41"/>
    <w:rsid w:val="005C45E8"/>
    <w:rsid w:val="005C5E56"/>
    <w:rsid w:val="005C73AD"/>
    <w:rsid w:val="00612241"/>
    <w:rsid w:val="00621FAE"/>
    <w:rsid w:val="006231B7"/>
    <w:rsid w:val="00632657"/>
    <w:rsid w:val="006471A8"/>
    <w:rsid w:val="00655ADE"/>
    <w:rsid w:val="00680209"/>
    <w:rsid w:val="006849F7"/>
    <w:rsid w:val="00695DD8"/>
    <w:rsid w:val="006A08AE"/>
    <w:rsid w:val="006A2012"/>
    <w:rsid w:val="006B5435"/>
    <w:rsid w:val="006B63E8"/>
    <w:rsid w:val="006C35A9"/>
    <w:rsid w:val="006F0264"/>
    <w:rsid w:val="006F1C1A"/>
    <w:rsid w:val="006F7818"/>
    <w:rsid w:val="00700463"/>
    <w:rsid w:val="00700D82"/>
    <w:rsid w:val="00722986"/>
    <w:rsid w:val="00724B9D"/>
    <w:rsid w:val="00745494"/>
    <w:rsid w:val="00745634"/>
    <w:rsid w:val="007574A1"/>
    <w:rsid w:val="00786C2B"/>
    <w:rsid w:val="00787FD3"/>
    <w:rsid w:val="00792B99"/>
    <w:rsid w:val="00796204"/>
    <w:rsid w:val="007A74AF"/>
    <w:rsid w:val="007D3F4B"/>
    <w:rsid w:val="007D5C0D"/>
    <w:rsid w:val="007E0C3A"/>
    <w:rsid w:val="007F3CD5"/>
    <w:rsid w:val="007F4FB1"/>
    <w:rsid w:val="007F7652"/>
    <w:rsid w:val="0080180F"/>
    <w:rsid w:val="00836729"/>
    <w:rsid w:val="00841F5A"/>
    <w:rsid w:val="00842EC3"/>
    <w:rsid w:val="00847668"/>
    <w:rsid w:val="00854C83"/>
    <w:rsid w:val="0086237A"/>
    <w:rsid w:val="00864CC6"/>
    <w:rsid w:val="00874B42"/>
    <w:rsid w:val="00887FBB"/>
    <w:rsid w:val="00890508"/>
    <w:rsid w:val="008A2476"/>
    <w:rsid w:val="008B3FBC"/>
    <w:rsid w:val="008D6B90"/>
    <w:rsid w:val="008E0220"/>
    <w:rsid w:val="008E311D"/>
    <w:rsid w:val="008E7CF1"/>
    <w:rsid w:val="00906EA7"/>
    <w:rsid w:val="0090701C"/>
    <w:rsid w:val="009071E8"/>
    <w:rsid w:val="00924A60"/>
    <w:rsid w:val="00932E20"/>
    <w:rsid w:val="00933A9A"/>
    <w:rsid w:val="009408EE"/>
    <w:rsid w:val="00940D7A"/>
    <w:rsid w:val="00941E12"/>
    <w:rsid w:val="00942DF2"/>
    <w:rsid w:val="0094386B"/>
    <w:rsid w:val="00943C80"/>
    <w:rsid w:val="009731EB"/>
    <w:rsid w:val="009924AC"/>
    <w:rsid w:val="0099791C"/>
    <w:rsid w:val="009A3D78"/>
    <w:rsid w:val="009A4AA1"/>
    <w:rsid w:val="009B38C6"/>
    <w:rsid w:val="009C29BA"/>
    <w:rsid w:val="009C6C6F"/>
    <w:rsid w:val="009D24DD"/>
    <w:rsid w:val="009D2951"/>
    <w:rsid w:val="009F6620"/>
    <w:rsid w:val="009F75B7"/>
    <w:rsid w:val="00A01AC0"/>
    <w:rsid w:val="00A04FDA"/>
    <w:rsid w:val="00A12CC2"/>
    <w:rsid w:val="00A12EC4"/>
    <w:rsid w:val="00A17274"/>
    <w:rsid w:val="00A21D69"/>
    <w:rsid w:val="00A2622E"/>
    <w:rsid w:val="00A26326"/>
    <w:rsid w:val="00A275BC"/>
    <w:rsid w:val="00A300B6"/>
    <w:rsid w:val="00A3660C"/>
    <w:rsid w:val="00A37451"/>
    <w:rsid w:val="00A40C58"/>
    <w:rsid w:val="00A41E29"/>
    <w:rsid w:val="00A4228B"/>
    <w:rsid w:val="00A50589"/>
    <w:rsid w:val="00A564A6"/>
    <w:rsid w:val="00A56650"/>
    <w:rsid w:val="00A56FAF"/>
    <w:rsid w:val="00A602A1"/>
    <w:rsid w:val="00A76210"/>
    <w:rsid w:val="00A8133B"/>
    <w:rsid w:val="00A84984"/>
    <w:rsid w:val="00A916A4"/>
    <w:rsid w:val="00A923E7"/>
    <w:rsid w:val="00AC2C88"/>
    <w:rsid w:val="00AC40F8"/>
    <w:rsid w:val="00AC686F"/>
    <w:rsid w:val="00AC7E55"/>
    <w:rsid w:val="00AD19C5"/>
    <w:rsid w:val="00AD59D0"/>
    <w:rsid w:val="00AE24F7"/>
    <w:rsid w:val="00AE31A4"/>
    <w:rsid w:val="00B0695A"/>
    <w:rsid w:val="00B22E1D"/>
    <w:rsid w:val="00B25B65"/>
    <w:rsid w:val="00B269BB"/>
    <w:rsid w:val="00B50F51"/>
    <w:rsid w:val="00B559EE"/>
    <w:rsid w:val="00B6132F"/>
    <w:rsid w:val="00B837BF"/>
    <w:rsid w:val="00B91FDE"/>
    <w:rsid w:val="00B96BE3"/>
    <w:rsid w:val="00BA0119"/>
    <w:rsid w:val="00BD22FF"/>
    <w:rsid w:val="00BD3DF4"/>
    <w:rsid w:val="00BE0E56"/>
    <w:rsid w:val="00BE563A"/>
    <w:rsid w:val="00BF4584"/>
    <w:rsid w:val="00BF6ECD"/>
    <w:rsid w:val="00C06B96"/>
    <w:rsid w:val="00C10414"/>
    <w:rsid w:val="00C124C0"/>
    <w:rsid w:val="00C23872"/>
    <w:rsid w:val="00C26FA5"/>
    <w:rsid w:val="00C33F7E"/>
    <w:rsid w:val="00C37D42"/>
    <w:rsid w:val="00C46126"/>
    <w:rsid w:val="00C5189D"/>
    <w:rsid w:val="00C53E25"/>
    <w:rsid w:val="00C54756"/>
    <w:rsid w:val="00C64646"/>
    <w:rsid w:val="00C64AE2"/>
    <w:rsid w:val="00C65EAE"/>
    <w:rsid w:val="00C771B5"/>
    <w:rsid w:val="00C861C5"/>
    <w:rsid w:val="00C86202"/>
    <w:rsid w:val="00C87DC8"/>
    <w:rsid w:val="00CA1EF6"/>
    <w:rsid w:val="00CA4BE9"/>
    <w:rsid w:val="00CB7927"/>
    <w:rsid w:val="00CB7AB4"/>
    <w:rsid w:val="00CC0D29"/>
    <w:rsid w:val="00CC128B"/>
    <w:rsid w:val="00CC3A71"/>
    <w:rsid w:val="00CD0B32"/>
    <w:rsid w:val="00CD5B57"/>
    <w:rsid w:val="00CD6AD3"/>
    <w:rsid w:val="00CE14A0"/>
    <w:rsid w:val="00CE7DD7"/>
    <w:rsid w:val="00CF3427"/>
    <w:rsid w:val="00D00A03"/>
    <w:rsid w:val="00D11745"/>
    <w:rsid w:val="00D119A2"/>
    <w:rsid w:val="00D1514F"/>
    <w:rsid w:val="00D429B0"/>
    <w:rsid w:val="00D43A92"/>
    <w:rsid w:val="00D52172"/>
    <w:rsid w:val="00D74ED0"/>
    <w:rsid w:val="00D760AD"/>
    <w:rsid w:val="00D764B6"/>
    <w:rsid w:val="00D772B9"/>
    <w:rsid w:val="00D81699"/>
    <w:rsid w:val="00D8231A"/>
    <w:rsid w:val="00D82D59"/>
    <w:rsid w:val="00D85E19"/>
    <w:rsid w:val="00D85E3C"/>
    <w:rsid w:val="00D86050"/>
    <w:rsid w:val="00DA2477"/>
    <w:rsid w:val="00DB3D4C"/>
    <w:rsid w:val="00DB4F1B"/>
    <w:rsid w:val="00DB68ED"/>
    <w:rsid w:val="00DC2F9F"/>
    <w:rsid w:val="00DE46BC"/>
    <w:rsid w:val="00DE5333"/>
    <w:rsid w:val="00DF45AE"/>
    <w:rsid w:val="00E14C0A"/>
    <w:rsid w:val="00E21BDF"/>
    <w:rsid w:val="00E3088F"/>
    <w:rsid w:val="00E36FB0"/>
    <w:rsid w:val="00E37DE3"/>
    <w:rsid w:val="00E5445B"/>
    <w:rsid w:val="00E544E6"/>
    <w:rsid w:val="00E7744C"/>
    <w:rsid w:val="00E77A45"/>
    <w:rsid w:val="00E86DE3"/>
    <w:rsid w:val="00E92FBD"/>
    <w:rsid w:val="00EA6A23"/>
    <w:rsid w:val="00EB0028"/>
    <w:rsid w:val="00EB6A44"/>
    <w:rsid w:val="00EE0726"/>
    <w:rsid w:val="00EF3228"/>
    <w:rsid w:val="00EF7262"/>
    <w:rsid w:val="00F0069D"/>
    <w:rsid w:val="00F01F42"/>
    <w:rsid w:val="00F03A42"/>
    <w:rsid w:val="00F047DB"/>
    <w:rsid w:val="00F065BD"/>
    <w:rsid w:val="00F101C1"/>
    <w:rsid w:val="00F10F52"/>
    <w:rsid w:val="00F22C03"/>
    <w:rsid w:val="00F2373B"/>
    <w:rsid w:val="00F3036F"/>
    <w:rsid w:val="00F33B37"/>
    <w:rsid w:val="00F342FD"/>
    <w:rsid w:val="00F34611"/>
    <w:rsid w:val="00F34E6B"/>
    <w:rsid w:val="00F35C09"/>
    <w:rsid w:val="00F519FD"/>
    <w:rsid w:val="00F61E46"/>
    <w:rsid w:val="00F66698"/>
    <w:rsid w:val="00F75FC3"/>
    <w:rsid w:val="00F85AC7"/>
    <w:rsid w:val="00F86F41"/>
    <w:rsid w:val="00F907F5"/>
    <w:rsid w:val="00FA2F24"/>
    <w:rsid w:val="00FB630C"/>
    <w:rsid w:val="00FC0F73"/>
    <w:rsid w:val="00FD6277"/>
    <w:rsid w:val="00FE3BF7"/>
    <w:rsid w:val="00FE3BFB"/>
    <w:rsid w:val="00FF07D0"/>
    <w:rsid w:val="00FF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BE6DB"/>
  <w15:docId w15:val="{08FCFCC7-BBE1-469F-840B-ABCAC389D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B38C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E5FB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64FA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B68E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1638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638F1"/>
  </w:style>
  <w:style w:type="paragraph" w:styleId="Rodap">
    <w:name w:val="footer"/>
    <w:basedOn w:val="Normal"/>
    <w:link w:val="RodapChar"/>
    <w:uiPriority w:val="99"/>
    <w:unhideWhenUsed/>
    <w:rsid w:val="001638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638F1"/>
  </w:style>
  <w:style w:type="table" w:styleId="Tabelacomgrade">
    <w:name w:val="Table Grid"/>
    <w:basedOn w:val="Tabelanormal"/>
    <w:uiPriority w:val="39"/>
    <w:rsid w:val="009A4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4AA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xbe">
    <w:name w:val="_xbe"/>
    <w:basedOn w:val="Fontepargpadro"/>
    <w:rsid w:val="00842EC3"/>
  </w:style>
  <w:style w:type="character" w:customStyle="1" w:styleId="xdb">
    <w:name w:val="_xdb"/>
    <w:basedOn w:val="Fontepargpadro"/>
    <w:rsid w:val="00842EC3"/>
  </w:style>
  <w:style w:type="paragraph" w:styleId="NormalWeb">
    <w:name w:val="Normal (Web)"/>
    <w:basedOn w:val="Normal"/>
    <w:uiPriority w:val="99"/>
    <w:unhideWhenUsed/>
    <w:rsid w:val="000738F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B38C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renderable-component-text5">
    <w:name w:val="renderable-component-text5"/>
    <w:basedOn w:val="Fontepargpadro"/>
    <w:rsid w:val="009B38C6"/>
  </w:style>
  <w:style w:type="character" w:customStyle="1" w:styleId="directions-mode-streetview-caption1">
    <w:name w:val="directions-mode-streetview-caption1"/>
    <w:basedOn w:val="Fontepargpadro"/>
    <w:rsid w:val="009B38C6"/>
    <w:rPr>
      <w:b w:val="0"/>
      <w:bCs w:val="0"/>
      <w:color w:val="FFFFFF"/>
      <w:sz w:val="18"/>
      <w:szCs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E5FB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renderable-component-text6">
    <w:name w:val="renderable-component-text6"/>
    <w:basedOn w:val="Fontepargpadro"/>
    <w:rsid w:val="000E5FBE"/>
  </w:style>
  <w:style w:type="character" w:customStyle="1" w:styleId="lrzxr">
    <w:name w:val="lrzxr"/>
    <w:basedOn w:val="Fontepargpadro"/>
    <w:rsid w:val="00D85E19"/>
  </w:style>
  <w:style w:type="character" w:customStyle="1" w:styleId="directions-confidential">
    <w:name w:val="directions-confidential"/>
    <w:basedOn w:val="Fontepargpadro"/>
    <w:rsid w:val="00D43A92"/>
  </w:style>
  <w:style w:type="paragraph" w:styleId="Corpodetexto2">
    <w:name w:val="Body Text 2"/>
    <w:basedOn w:val="Normal"/>
    <w:link w:val="Corpodetexto2Char"/>
    <w:rsid w:val="00BF458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BF4584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0F5FA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F5FA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0F5FA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F5FA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F5F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1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50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20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2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431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115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98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343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635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1261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625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6053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0166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5553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2449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496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6127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1600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1966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676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63146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306477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64756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62030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1380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173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282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9366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7576484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35690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9280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733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2408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110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6406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2449964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44304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9464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94121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0947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22389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8798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2437127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215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30151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21080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60774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4484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1138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502641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264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646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09820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96930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16821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7508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8558674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4323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685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6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297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1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23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0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4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844915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56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37977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6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326349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85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877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088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3592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331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37163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2877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8313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61935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443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391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7893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5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04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97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1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10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274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579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628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7262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625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09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58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4204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9977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8612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151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04959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21996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3615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4767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6186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0471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7600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08505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20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9718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95196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2292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0838936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8975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9646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07276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7228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565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926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6669004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2703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99108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3936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3068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25843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5027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4761595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934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784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9246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064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2895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79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79125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9273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478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59619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138613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8247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4594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2831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0235342">
                                                                                  <w:marLeft w:val="60"/>
                                                                                  <w:marRight w:val="60"/>
                                                                                  <w:marTop w:val="3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3351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656238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60f697-5a5c-4cbf-b59e-8c6d619d35a7">
      <Terms xmlns="http://schemas.microsoft.com/office/infopath/2007/PartnerControls"/>
    </lcf76f155ced4ddcb4097134ff3c332f>
    <TaxCatchAll xmlns="d183f5ff-6e5a-4ac9-a1aa-fb0bc849dcc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1D02231F47AE54099023DDF026A55A8" ma:contentTypeVersion="14" ma:contentTypeDescription="Crie um novo documento." ma:contentTypeScope="" ma:versionID="1b66926143542601adb22cde72b397cd">
  <xsd:schema xmlns:xsd="http://www.w3.org/2001/XMLSchema" xmlns:xs="http://www.w3.org/2001/XMLSchema" xmlns:p="http://schemas.microsoft.com/office/2006/metadata/properties" xmlns:ns2="8860f697-5a5c-4cbf-b59e-8c6d619d35a7" xmlns:ns3="d183f5ff-6e5a-4ac9-a1aa-fb0bc849dcc7" targetNamespace="http://schemas.microsoft.com/office/2006/metadata/properties" ma:root="true" ma:fieldsID="2871d7eab77c345d89b7c8754160542e" ns2:_="" ns3:_="">
    <xsd:import namespace="8860f697-5a5c-4cbf-b59e-8c6d619d35a7"/>
    <xsd:import namespace="d183f5ff-6e5a-4ac9-a1aa-fb0bc849d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60f697-5a5c-4cbf-b59e-8c6d619d3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f5094613-3108-4029-a284-db005dc636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3f5ff-6e5a-4ac9-a1aa-fb0bc849dc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4a615dd-d8a3-408d-8789-6d8c80aca24d}" ma:internalName="TaxCatchAll" ma:showField="CatchAllData" ma:web="d183f5ff-6e5a-4ac9-a1aa-fb0bc849d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3B19B9-8B8E-4A9B-8E70-E5C5D40F3CF2}">
  <ds:schemaRefs>
    <ds:schemaRef ds:uri="http://schemas.microsoft.com/office/2006/metadata/properties"/>
    <ds:schemaRef ds:uri="http://schemas.microsoft.com/office/infopath/2007/PartnerControls"/>
    <ds:schemaRef ds:uri="8860f697-5a5c-4cbf-b59e-8c6d619d35a7"/>
    <ds:schemaRef ds:uri="d183f5ff-6e5a-4ac9-a1aa-fb0bc849dcc7"/>
  </ds:schemaRefs>
</ds:datastoreItem>
</file>

<file path=customXml/itemProps2.xml><?xml version="1.0" encoding="utf-8"?>
<ds:datastoreItem xmlns:ds="http://schemas.openxmlformats.org/officeDocument/2006/customXml" ds:itemID="{010DF5FA-29E8-4359-867A-B758DCA8BF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60f697-5a5c-4cbf-b59e-8c6d619d35a7"/>
    <ds:schemaRef ds:uri="d183f5ff-6e5a-4ac9-a1aa-fb0bc849d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11F643-1A98-4516-A033-F23A74651A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04BCCF-A3AC-41A5-9712-7947BAFB19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CHIOVATO, FRANCIELLE O  - Uberaba 3, MG</cp:lastModifiedBy>
  <cp:revision>6</cp:revision>
  <cp:lastPrinted>2022-08-18T11:20:00Z</cp:lastPrinted>
  <dcterms:created xsi:type="dcterms:W3CDTF">2025-04-07T17:47:00Z</dcterms:created>
  <dcterms:modified xsi:type="dcterms:W3CDTF">2025-08-20T18:14:00Z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0x01010041D02231F47AE54099023DDF026A55A8</vt:lpwstr>
  </property>
  <property fmtid="{D5CDD505-2E9C-101B-9397-08002B2CF9AE}" pid="3" name="MediaServiceImageTags">
    <vt:lpwstr/>
  </property>
</Properties>
</file>